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56" w:type="dxa"/>
        <w:jc w:val="center"/>
        <w:tblInd w:w="-782" w:type="dxa"/>
        <w:tblLayout w:type="fixed"/>
        <w:tblLook w:val="04A0" w:firstRow="1" w:lastRow="0" w:firstColumn="1" w:lastColumn="0" w:noHBand="0" w:noVBand="1"/>
      </w:tblPr>
      <w:tblGrid>
        <w:gridCol w:w="2126"/>
        <w:gridCol w:w="2270"/>
        <w:gridCol w:w="67"/>
        <w:gridCol w:w="2204"/>
        <w:gridCol w:w="1874"/>
        <w:gridCol w:w="33"/>
        <w:gridCol w:w="1842"/>
        <w:gridCol w:w="1843"/>
        <w:gridCol w:w="227"/>
        <w:gridCol w:w="2070"/>
      </w:tblGrid>
      <w:tr w:rsidR="003D2235" w:rsidTr="008D0037">
        <w:trPr>
          <w:jc w:val="center"/>
        </w:trPr>
        <w:tc>
          <w:tcPr>
            <w:tcW w:w="2126" w:type="dxa"/>
            <w:shd w:val="clear" w:color="auto" w:fill="FFFFFF" w:themeFill="background1"/>
          </w:tcPr>
          <w:p w:rsidR="003D2235" w:rsidRPr="003C6AA0" w:rsidRDefault="006C6E67">
            <w:pPr>
              <w:jc w:val="center"/>
              <w:rPr>
                <w:b/>
                <w:sz w:val="28"/>
                <w:szCs w:val="28"/>
              </w:rPr>
            </w:pPr>
            <w:r w:rsidRPr="003C6AA0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4541" w:type="dxa"/>
            <w:gridSpan w:val="3"/>
            <w:shd w:val="clear" w:color="auto" w:fill="FFFFFF" w:themeFill="background1"/>
          </w:tcPr>
          <w:p w:rsidR="003D2235" w:rsidRPr="003C6AA0" w:rsidRDefault="006C6E67">
            <w:pPr>
              <w:jc w:val="center"/>
              <w:rPr>
                <w:b/>
                <w:sz w:val="28"/>
                <w:szCs w:val="28"/>
              </w:rPr>
            </w:pPr>
            <w:r w:rsidRPr="003C6AA0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3749" w:type="dxa"/>
            <w:gridSpan w:val="3"/>
            <w:shd w:val="clear" w:color="auto" w:fill="FFFFFF" w:themeFill="background1"/>
          </w:tcPr>
          <w:p w:rsidR="003D2235" w:rsidRPr="003C6AA0" w:rsidRDefault="006C6E67">
            <w:pPr>
              <w:jc w:val="center"/>
              <w:rPr>
                <w:b/>
                <w:sz w:val="28"/>
                <w:szCs w:val="28"/>
              </w:rPr>
            </w:pPr>
            <w:r w:rsidRPr="003C6AA0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140" w:type="dxa"/>
            <w:gridSpan w:val="3"/>
            <w:shd w:val="clear" w:color="auto" w:fill="FFFFFF" w:themeFill="background1"/>
          </w:tcPr>
          <w:p w:rsidR="003D2235" w:rsidRPr="003C6AA0" w:rsidRDefault="006C6E67">
            <w:pPr>
              <w:jc w:val="center"/>
              <w:rPr>
                <w:b/>
                <w:sz w:val="28"/>
                <w:szCs w:val="28"/>
              </w:rPr>
            </w:pPr>
            <w:r w:rsidRPr="003C6AA0">
              <w:rPr>
                <w:b/>
                <w:sz w:val="28"/>
                <w:szCs w:val="28"/>
              </w:rPr>
              <w:t>Summer</w:t>
            </w:r>
          </w:p>
        </w:tc>
      </w:tr>
      <w:tr w:rsidR="003D2235" w:rsidTr="008D0037">
        <w:trPr>
          <w:jc w:val="center"/>
        </w:trPr>
        <w:tc>
          <w:tcPr>
            <w:tcW w:w="2126" w:type="dxa"/>
            <w:shd w:val="clear" w:color="auto" w:fill="002060"/>
          </w:tcPr>
          <w:p w:rsidR="003D2235" w:rsidRPr="003C6AA0" w:rsidRDefault="006C6E67">
            <w:r w:rsidRPr="003C6AA0">
              <w:t>English</w:t>
            </w:r>
          </w:p>
        </w:tc>
        <w:tc>
          <w:tcPr>
            <w:tcW w:w="4541" w:type="dxa"/>
            <w:gridSpan w:val="3"/>
            <w:shd w:val="clear" w:color="auto" w:fill="FFFFFF" w:themeFill="background1"/>
          </w:tcPr>
          <w:p w:rsidR="00972517" w:rsidRPr="003C6AA0" w:rsidRDefault="00972517" w:rsidP="00972517">
            <w:r w:rsidRPr="003C6AA0">
              <w:t>Story with familiar settings</w:t>
            </w:r>
          </w:p>
          <w:p w:rsidR="003D2235" w:rsidRPr="003C6AA0" w:rsidRDefault="00972517" w:rsidP="00972517">
            <w:r w:rsidRPr="003C6AA0">
              <w:t>Instruction</w:t>
            </w:r>
          </w:p>
          <w:p w:rsidR="00972517" w:rsidRPr="003C6AA0" w:rsidRDefault="00972517" w:rsidP="00972517">
            <w:r w:rsidRPr="003C6AA0">
              <w:t>Adventure Writing</w:t>
            </w:r>
          </w:p>
          <w:p w:rsidR="003D2235" w:rsidRPr="003C6AA0" w:rsidRDefault="00972517">
            <w:r w:rsidRPr="003C6AA0">
              <w:t>Information text</w:t>
            </w:r>
          </w:p>
          <w:p w:rsidR="003D2235" w:rsidRPr="003C6AA0" w:rsidRDefault="003D2235"/>
        </w:tc>
        <w:tc>
          <w:tcPr>
            <w:tcW w:w="3749" w:type="dxa"/>
            <w:gridSpan w:val="3"/>
            <w:shd w:val="clear" w:color="auto" w:fill="FFFFFF" w:themeFill="background1"/>
          </w:tcPr>
          <w:p w:rsidR="003D2235" w:rsidRPr="003C6AA0" w:rsidRDefault="00972517">
            <w:r w:rsidRPr="003C6AA0">
              <w:t>Play Texts</w:t>
            </w:r>
          </w:p>
          <w:p w:rsidR="00972517" w:rsidRPr="003C6AA0" w:rsidRDefault="00972517">
            <w:r w:rsidRPr="003C6AA0">
              <w:t>Non-Chronological reports</w:t>
            </w:r>
          </w:p>
          <w:p w:rsidR="00972517" w:rsidRPr="003C6AA0" w:rsidRDefault="00972517">
            <w:r w:rsidRPr="003C6AA0">
              <w:t>Myths and quests</w:t>
            </w:r>
          </w:p>
          <w:p w:rsidR="00972517" w:rsidRPr="003C6AA0" w:rsidRDefault="00972517">
            <w:r w:rsidRPr="003C6AA0">
              <w:t>Recount (diary)</w:t>
            </w:r>
          </w:p>
        </w:tc>
        <w:tc>
          <w:tcPr>
            <w:tcW w:w="4140" w:type="dxa"/>
            <w:gridSpan w:val="3"/>
            <w:shd w:val="clear" w:color="auto" w:fill="FFFFFF" w:themeFill="background1"/>
          </w:tcPr>
          <w:p w:rsidR="003D2235" w:rsidRPr="003C6AA0" w:rsidRDefault="00972517">
            <w:r w:rsidRPr="003C6AA0">
              <w:t>Poems to Perform</w:t>
            </w:r>
          </w:p>
          <w:p w:rsidR="00972517" w:rsidRPr="003C6AA0" w:rsidRDefault="00972517">
            <w:r w:rsidRPr="003C6AA0">
              <w:t>Persuasion</w:t>
            </w:r>
          </w:p>
          <w:p w:rsidR="00972517" w:rsidRPr="003C6AA0" w:rsidRDefault="00972517">
            <w:r w:rsidRPr="003C6AA0">
              <w:t>Author study</w:t>
            </w:r>
          </w:p>
          <w:p w:rsidR="00972517" w:rsidRPr="003C6AA0" w:rsidRDefault="00972517">
            <w:r w:rsidRPr="003C6AA0">
              <w:t>Explanation</w:t>
            </w:r>
          </w:p>
        </w:tc>
        <w:bookmarkStart w:id="0" w:name="_GoBack"/>
        <w:bookmarkEnd w:id="0"/>
      </w:tr>
      <w:tr w:rsidR="003D2235" w:rsidTr="008D0037">
        <w:trPr>
          <w:jc w:val="center"/>
        </w:trPr>
        <w:tc>
          <w:tcPr>
            <w:tcW w:w="2126" w:type="dxa"/>
            <w:shd w:val="clear" w:color="auto" w:fill="7030A0"/>
          </w:tcPr>
          <w:p w:rsidR="003D2235" w:rsidRPr="003C6AA0" w:rsidRDefault="006C6E67">
            <w:r w:rsidRPr="003C6AA0">
              <w:rPr>
                <w:color w:val="FFFFFF" w:themeColor="background1"/>
              </w:rPr>
              <w:t>Mathematics</w:t>
            </w:r>
          </w:p>
        </w:tc>
        <w:tc>
          <w:tcPr>
            <w:tcW w:w="4541" w:type="dxa"/>
            <w:gridSpan w:val="3"/>
            <w:shd w:val="clear" w:color="auto" w:fill="FFFFFF" w:themeFill="background1"/>
          </w:tcPr>
          <w:p w:rsidR="003D2235" w:rsidRPr="003C6AA0" w:rsidRDefault="009332A6" w:rsidP="009332A6">
            <w:r w:rsidRPr="003C6AA0">
              <w:t>Place Value</w:t>
            </w:r>
          </w:p>
          <w:p w:rsidR="009332A6" w:rsidRPr="003C6AA0" w:rsidRDefault="009332A6" w:rsidP="009332A6">
            <w:r w:rsidRPr="003C6AA0">
              <w:t>Addition and Subtraction</w:t>
            </w:r>
          </w:p>
          <w:p w:rsidR="009332A6" w:rsidRPr="003C6AA0" w:rsidRDefault="009332A6" w:rsidP="009332A6">
            <w:r w:rsidRPr="003C6AA0">
              <w:t>Multiplication and Division</w:t>
            </w:r>
          </w:p>
        </w:tc>
        <w:tc>
          <w:tcPr>
            <w:tcW w:w="3749" w:type="dxa"/>
            <w:gridSpan w:val="3"/>
            <w:shd w:val="clear" w:color="auto" w:fill="FFFFFF" w:themeFill="background1"/>
          </w:tcPr>
          <w:p w:rsidR="003D2235" w:rsidRPr="003C6AA0" w:rsidRDefault="009332A6">
            <w:r w:rsidRPr="003C6AA0">
              <w:t>Measurement</w:t>
            </w:r>
          </w:p>
          <w:p w:rsidR="009332A6" w:rsidRPr="003C6AA0" w:rsidRDefault="009332A6">
            <w:r w:rsidRPr="003C6AA0">
              <w:t>Statistics</w:t>
            </w:r>
          </w:p>
          <w:p w:rsidR="009332A6" w:rsidRPr="003C6AA0" w:rsidRDefault="009332A6">
            <w:r w:rsidRPr="003C6AA0">
              <w:t>Number Fractions</w:t>
            </w:r>
          </w:p>
        </w:tc>
        <w:tc>
          <w:tcPr>
            <w:tcW w:w="4140" w:type="dxa"/>
            <w:gridSpan w:val="3"/>
            <w:shd w:val="clear" w:color="auto" w:fill="FFFFFF" w:themeFill="background1"/>
          </w:tcPr>
          <w:p w:rsidR="003D2235" w:rsidRPr="003C6AA0" w:rsidRDefault="001C6E2F">
            <w:r w:rsidRPr="003C6AA0">
              <w:t>Fractions</w:t>
            </w:r>
          </w:p>
          <w:p w:rsidR="001C6E2F" w:rsidRPr="003C6AA0" w:rsidRDefault="001C6E2F">
            <w:r w:rsidRPr="003C6AA0">
              <w:t xml:space="preserve">Time Shape </w:t>
            </w:r>
          </w:p>
          <w:p w:rsidR="001C6E2F" w:rsidRPr="003C6AA0" w:rsidRDefault="001C6E2F">
            <w:r w:rsidRPr="003C6AA0">
              <w:t>Mass and Capacity</w:t>
            </w:r>
          </w:p>
        </w:tc>
      </w:tr>
      <w:tr w:rsidR="003D2235" w:rsidTr="008D0037">
        <w:trPr>
          <w:jc w:val="center"/>
        </w:trPr>
        <w:tc>
          <w:tcPr>
            <w:tcW w:w="2126" w:type="dxa"/>
            <w:shd w:val="clear" w:color="auto" w:fill="F7CAAC" w:themeFill="accent2" w:themeFillTint="66"/>
          </w:tcPr>
          <w:p w:rsidR="003D2235" w:rsidRPr="003C6AA0" w:rsidRDefault="006C6E67">
            <w:r w:rsidRPr="003C6AA0">
              <w:t>History</w:t>
            </w:r>
          </w:p>
        </w:tc>
        <w:tc>
          <w:tcPr>
            <w:tcW w:w="4541" w:type="dxa"/>
            <w:gridSpan w:val="3"/>
            <w:shd w:val="clear" w:color="auto" w:fill="FFFFFF" w:themeFill="background1"/>
          </w:tcPr>
          <w:p w:rsidR="003D2235" w:rsidRPr="003C6AA0" w:rsidRDefault="00972517">
            <w:r w:rsidRPr="003C6AA0">
              <w:t>Stone Age to Iron Age</w:t>
            </w:r>
          </w:p>
        </w:tc>
        <w:tc>
          <w:tcPr>
            <w:tcW w:w="3749" w:type="dxa"/>
            <w:gridSpan w:val="3"/>
            <w:shd w:val="clear" w:color="auto" w:fill="FFFFFF" w:themeFill="background1"/>
          </w:tcPr>
          <w:p w:rsidR="003D2235" w:rsidRPr="003C6AA0" w:rsidRDefault="00972517">
            <w:r w:rsidRPr="003C6AA0">
              <w:t>Ancient Egypt</w:t>
            </w:r>
          </w:p>
        </w:tc>
        <w:tc>
          <w:tcPr>
            <w:tcW w:w="4140" w:type="dxa"/>
            <w:gridSpan w:val="3"/>
            <w:shd w:val="clear" w:color="auto" w:fill="FFFFFF" w:themeFill="background1"/>
          </w:tcPr>
          <w:p w:rsidR="003D2235" w:rsidRPr="003C6AA0" w:rsidRDefault="00972517" w:rsidP="00972517">
            <w:r w:rsidRPr="003C6AA0">
              <w:t>History of the High Street</w:t>
            </w:r>
          </w:p>
        </w:tc>
      </w:tr>
      <w:tr w:rsidR="003D2235" w:rsidTr="008D0037">
        <w:trPr>
          <w:jc w:val="center"/>
        </w:trPr>
        <w:tc>
          <w:tcPr>
            <w:tcW w:w="2126" w:type="dxa"/>
            <w:shd w:val="clear" w:color="auto" w:fill="CCCCFF"/>
          </w:tcPr>
          <w:p w:rsidR="003D2235" w:rsidRPr="003C6AA0" w:rsidRDefault="006C6E67">
            <w:r w:rsidRPr="003C6AA0">
              <w:t>Geography</w:t>
            </w:r>
          </w:p>
        </w:tc>
        <w:tc>
          <w:tcPr>
            <w:tcW w:w="4541" w:type="dxa"/>
            <w:gridSpan w:val="3"/>
            <w:shd w:val="clear" w:color="auto" w:fill="FFFFFF" w:themeFill="background1"/>
          </w:tcPr>
          <w:p w:rsidR="003D2235" w:rsidRPr="003C6AA0" w:rsidRDefault="009332A6">
            <w:r w:rsidRPr="003C6AA0">
              <w:t>Land use</w:t>
            </w:r>
          </w:p>
        </w:tc>
        <w:tc>
          <w:tcPr>
            <w:tcW w:w="3749" w:type="dxa"/>
            <w:gridSpan w:val="3"/>
            <w:shd w:val="clear" w:color="auto" w:fill="FFFFFF" w:themeFill="background1"/>
          </w:tcPr>
          <w:p w:rsidR="003D2235" w:rsidRPr="003C6AA0" w:rsidRDefault="009332A6">
            <w:r w:rsidRPr="003C6AA0">
              <w:t>Map skills</w:t>
            </w:r>
          </w:p>
        </w:tc>
        <w:tc>
          <w:tcPr>
            <w:tcW w:w="4140" w:type="dxa"/>
            <w:gridSpan w:val="3"/>
            <w:shd w:val="clear" w:color="auto" w:fill="FFFFFF" w:themeFill="background1"/>
          </w:tcPr>
          <w:p w:rsidR="003D2235" w:rsidRPr="003C6AA0" w:rsidRDefault="009332A6">
            <w:r w:rsidRPr="003C6AA0">
              <w:t>Europe</w:t>
            </w:r>
          </w:p>
        </w:tc>
      </w:tr>
      <w:tr w:rsidR="009332A6" w:rsidTr="008D0037">
        <w:trPr>
          <w:jc w:val="center"/>
        </w:trPr>
        <w:tc>
          <w:tcPr>
            <w:tcW w:w="2126" w:type="dxa"/>
            <w:shd w:val="clear" w:color="auto" w:fill="92D050"/>
          </w:tcPr>
          <w:p w:rsidR="009332A6" w:rsidRPr="003C6AA0" w:rsidRDefault="009332A6">
            <w:r w:rsidRPr="003C6AA0">
              <w:t>Science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9332A6" w:rsidRPr="003C6AA0" w:rsidRDefault="009332A6">
            <w:r w:rsidRPr="003C6AA0">
              <w:t>Rocks</w:t>
            </w:r>
          </w:p>
        </w:tc>
        <w:tc>
          <w:tcPr>
            <w:tcW w:w="2204" w:type="dxa"/>
            <w:shd w:val="clear" w:color="auto" w:fill="FFFFFF" w:themeFill="background1"/>
          </w:tcPr>
          <w:p w:rsidR="009332A6" w:rsidRPr="003C6AA0" w:rsidRDefault="009332A6">
            <w:r w:rsidRPr="003C6AA0">
              <w:t>Light</w:t>
            </w:r>
          </w:p>
        </w:tc>
        <w:tc>
          <w:tcPr>
            <w:tcW w:w="1907" w:type="dxa"/>
            <w:gridSpan w:val="2"/>
            <w:shd w:val="clear" w:color="auto" w:fill="FFFFFF" w:themeFill="background1"/>
          </w:tcPr>
          <w:p w:rsidR="009332A6" w:rsidRPr="003C6AA0" w:rsidRDefault="009332A6">
            <w:r w:rsidRPr="003C6AA0">
              <w:t>Plants and water</w:t>
            </w:r>
          </w:p>
        </w:tc>
        <w:tc>
          <w:tcPr>
            <w:tcW w:w="1842" w:type="dxa"/>
            <w:shd w:val="clear" w:color="auto" w:fill="FFFFFF" w:themeFill="background1"/>
          </w:tcPr>
          <w:p w:rsidR="009332A6" w:rsidRPr="003C6AA0" w:rsidRDefault="009332A6">
            <w:r w:rsidRPr="003C6AA0">
              <w:t>Forces and magnets</w:t>
            </w:r>
          </w:p>
        </w:tc>
        <w:tc>
          <w:tcPr>
            <w:tcW w:w="4140" w:type="dxa"/>
            <w:gridSpan w:val="3"/>
            <w:shd w:val="clear" w:color="auto" w:fill="FFFFFF" w:themeFill="background1"/>
          </w:tcPr>
          <w:p w:rsidR="009332A6" w:rsidRPr="003C6AA0" w:rsidRDefault="009332A6">
            <w:r w:rsidRPr="003C6AA0">
              <w:t>Animals including Humans</w:t>
            </w:r>
          </w:p>
        </w:tc>
      </w:tr>
      <w:tr w:rsidR="001C6E2F" w:rsidTr="008D0037">
        <w:trPr>
          <w:jc w:val="center"/>
        </w:trPr>
        <w:tc>
          <w:tcPr>
            <w:tcW w:w="2126" w:type="dxa"/>
            <w:shd w:val="clear" w:color="auto" w:fill="00B0F0"/>
          </w:tcPr>
          <w:p w:rsidR="001C6E2F" w:rsidRPr="003C6AA0" w:rsidRDefault="001C6E2F">
            <w:r w:rsidRPr="003C6AA0">
              <w:t>Languages</w:t>
            </w:r>
          </w:p>
        </w:tc>
        <w:tc>
          <w:tcPr>
            <w:tcW w:w="4541" w:type="dxa"/>
            <w:gridSpan w:val="3"/>
            <w:shd w:val="clear" w:color="auto" w:fill="FFFFFF" w:themeFill="background1"/>
          </w:tcPr>
          <w:p w:rsidR="001C6E2F" w:rsidRPr="003C6AA0" w:rsidRDefault="001C6E2F">
            <w:r w:rsidRPr="003C6AA0">
              <w:t>Personal Details</w:t>
            </w:r>
          </w:p>
        </w:tc>
        <w:tc>
          <w:tcPr>
            <w:tcW w:w="3749" w:type="dxa"/>
            <w:gridSpan w:val="3"/>
            <w:shd w:val="clear" w:color="auto" w:fill="FFFFFF" w:themeFill="background1"/>
          </w:tcPr>
          <w:p w:rsidR="001C6E2F" w:rsidRPr="003C6AA0" w:rsidRDefault="001C6E2F">
            <w:r w:rsidRPr="003C6AA0">
              <w:t>Phrases</w:t>
            </w:r>
          </w:p>
        </w:tc>
        <w:tc>
          <w:tcPr>
            <w:tcW w:w="4140" w:type="dxa"/>
            <w:gridSpan w:val="3"/>
            <w:shd w:val="clear" w:color="auto" w:fill="FFFFFF" w:themeFill="background1"/>
          </w:tcPr>
          <w:p w:rsidR="001C6E2F" w:rsidRPr="003C6AA0" w:rsidRDefault="001C6E2F">
            <w:r w:rsidRPr="003C6AA0">
              <w:t>Write a passage</w:t>
            </w:r>
          </w:p>
        </w:tc>
      </w:tr>
      <w:tr w:rsidR="003D2235" w:rsidTr="008D0037">
        <w:trPr>
          <w:jc w:val="center"/>
        </w:trPr>
        <w:tc>
          <w:tcPr>
            <w:tcW w:w="2126" w:type="dxa"/>
            <w:shd w:val="clear" w:color="auto" w:fill="FFCC00"/>
          </w:tcPr>
          <w:p w:rsidR="003D2235" w:rsidRPr="003C6AA0" w:rsidRDefault="006C6E67">
            <w:r w:rsidRPr="003C6AA0">
              <w:t>PE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3D2235" w:rsidRPr="003C6AA0" w:rsidRDefault="001C6E2F">
            <w:r w:rsidRPr="003C6AA0">
              <w:t>Games</w:t>
            </w:r>
          </w:p>
        </w:tc>
        <w:tc>
          <w:tcPr>
            <w:tcW w:w="2204" w:type="dxa"/>
            <w:shd w:val="clear" w:color="auto" w:fill="FFFFFF" w:themeFill="background1"/>
          </w:tcPr>
          <w:p w:rsidR="003D2235" w:rsidRPr="003C6AA0" w:rsidRDefault="001C6E2F">
            <w:r w:rsidRPr="003C6AA0">
              <w:t>Gymnastics</w:t>
            </w:r>
          </w:p>
        </w:tc>
        <w:tc>
          <w:tcPr>
            <w:tcW w:w="1907" w:type="dxa"/>
            <w:gridSpan w:val="2"/>
            <w:shd w:val="clear" w:color="auto" w:fill="FFFFFF" w:themeFill="background1"/>
          </w:tcPr>
          <w:p w:rsidR="003D2235" w:rsidRPr="003C6AA0" w:rsidRDefault="001C6E2F">
            <w:r w:rsidRPr="003C6AA0">
              <w:t>Dance</w:t>
            </w:r>
          </w:p>
        </w:tc>
        <w:tc>
          <w:tcPr>
            <w:tcW w:w="1842" w:type="dxa"/>
            <w:shd w:val="clear" w:color="auto" w:fill="FFFFFF" w:themeFill="background1"/>
          </w:tcPr>
          <w:p w:rsidR="003D2235" w:rsidRPr="003C6AA0" w:rsidRDefault="001C6E2F">
            <w:r w:rsidRPr="003C6AA0">
              <w:t>Swimming</w:t>
            </w:r>
          </w:p>
        </w:tc>
        <w:tc>
          <w:tcPr>
            <w:tcW w:w="1843" w:type="dxa"/>
            <w:shd w:val="clear" w:color="auto" w:fill="FFFFFF" w:themeFill="background1"/>
          </w:tcPr>
          <w:p w:rsidR="003D2235" w:rsidRPr="003C6AA0" w:rsidRDefault="001C6E2F">
            <w:r w:rsidRPr="003C6AA0">
              <w:t>Athletics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3D2235" w:rsidRPr="003C6AA0" w:rsidRDefault="001C6E2F">
            <w:r w:rsidRPr="003C6AA0">
              <w:t>Bat and Ball</w:t>
            </w:r>
          </w:p>
        </w:tc>
      </w:tr>
      <w:tr w:rsidR="001C6E2F" w:rsidTr="008D0037">
        <w:trPr>
          <w:jc w:val="center"/>
        </w:trPr>
        <w:tc>
          <w:tcPr>
            <w:tcW w:w="2126" w:type="dxa"/>
            <w:shd w:val="clear" w:color="auto" w:fill="BDD6EE" w:themeFill="accent1" w:themeFillTint="66"/>
          </w:tcPr>
          <w:p w:rsidR="001C6E2F" w:rsidRPr="003C6AA0" w:rsidRDefault="001C6E2F">
            <w:r w:rsidRPr="003C6AA0">
              <w:t>Computing</w:t>
            </w:r>
          </w:p>
        </w:tc>
        <w:tc>
          <w:tcPr>
            <w:tcW w:w="4541" w:type="dxa"/>
            <w:gridSpan w:val="3"/>
            <w:shd w:val="clear" w:color="auto" w:fill="FFFFFF" w:themeFill="background1"/>
          </w:tcPr>
          <w:p w:rsidR="001C6E2F" w:rsidRPr="003C6AA0" w:rsidRDefault="001C6E2F">
            <w:r w:rsidRPr="003C6AA0">
              <w:t xml:space="preserve">Create a </w:t>
            </w:r>
            <w:proofErr w:type="spellStart"/>
            <w:r w:rsidRPr="003C6AA0">
              <w:t>Wki</w:t>
            </w:r>
            <w:proofErr w:type="spellEnd"/>
          </w:p>
        </w:tc>
        <w:tc>
          <w:tcPr>
            <w:tcW w:w="3749" w:type="dxa"/>
            <w:gridSpan w:val="3"/>
            <w:shd w:val="clear" w:color="auto" w:fill="FFFFFF" w:themeFill="background1"/>
          </w:tcPr>
          <w:p w:rsidR="001C6E2F" w:rsidRPr="003C6AA0" w:rsidRDefault="001C6E2F">
            <w:r w:rsidRPr="003C6AA0">
              <w:t>Algorithms</w:t>
            </w:r>
          </w:p>
        </w:tc>
        <w:tc>
          <w:tcPr>
            <w:tcW w:w="4140" w:type="dxa"/>
            <w:gridSpan w:val="3"/>
            <w:shd w:val="clear" w:color="auto" w:fill="FFFFFF" w:themeFill="background1"/>
          </w:tcPr>
          <w:p w:rsidR="001C6E2F" w:rsidRPr="003C6AA0" w:rsidRDefault="001C6E2F">
            <w:r w:rsidRPr="003C6AA0">
              <w:t>Game design</w:t>
            </w:r>
          </w:p>
        </w:tc>
      </w:tr>
      <w:tr w:rsidR="003D2235" w:rsidTr="008D0037">
        <w:trPr>
          <w:jc w:val="center"/>
        </w:trPr>
        <w:tc>
          <w:tcPr>
            <w:tcW w:w="2126" w:type="dxa"/>
            <w:shd w:val="clear" w:color="auto" w:fill="FFE599" w:themeFill="accent4" w:themeFillTint="66"/>
          </w:tcPr>
          <w:p w:rsidR="003D2235" w:rsidRPr="003C6AA0" w:rsidRDefault="006C6E67">
            <w:r w:rsidRPr="003C6AA0">
              <w:t>RE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3D2235" w:rsidRPr="003C6AA0" w:rsidRDefault="001C6E2F">
            <w:r w:rsidRPr="003C6AA0">
              <w:t>Responsibilities</w:t>
            </w:r>
          </w:p>
        </w:tc>
        <w:tc>
          <w:tcPr>
            <w:tcW w:w="2204" w:type="dxa"/>
            <w:shd w:val="clear" w:color="auto" w:fill="FFFFFF" w:themeFill="background1"/>
          </w:tcPr>
          <w:p w:rsidR="003D2235" w:rsidRPr="003C6AA0" w:rsidRDefault="001C6E2F" w:rsidP="001C6E2F">
            <w:r w:rsidRPr="003C6AA0">
              <w:t>Christmas: Care</w:t>
            </w:r>
          </w:p>
        </w:tc>
        <w:tc>
          <w:tcPr>
            <w:tcW w:w="1907" w:type="dxa"/>
            <w:gridSpan w:val="2"/>
            <w:shd w:val="clear" w:color="auto" w:fill="FFFFFF" w:themeFill="background1"/>
          </w:tcPr>
          <w:p w:rsidR="003D2235" w:rsidRPr="003C6AA0" w:rsidRDefault="001C6E2F">
            <w:r w:rsidRPr="003C6AA0">
              <w:t>Sikhism</w:t>
            </w:r>
          </w:p>
        </w:tc>
        <w:tc>
          <w:tcPr>
            <w:tcW w:w="1842" w:type="dxa"/>
            <w:shd w:val="clear" w:color="auto" w:fill="FFFFFF" w:themeFill="background1"/>
          </w:tcPr>
          <w:p w:rsidR="003D2235" w:rsidRPr="003C6AA0" w:rsidRDefault="001C6E2F">
            <w:r w:rsidRPr="003C6AA0">
              <w:t>Easter</w:t>
            </w:r>
          </w:p>
        </w:tc>
        <w:tc>
          <w:tcPr>
            <w:tcW w:w="1843" w:type="dxa"/>
            <w:shd w:val="clear" w:color="auto" w:fill="FFFFFF" w:themeFill="background1"/>
          </w:tcPr>
          <w:p w:rsidR="003D2235" w:rsidRPr="003C6AA0" w:rsidRDefault="001C6E2F">
            <w:r w:rsidRPr="003C6AA0">
              <w:t>Special People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3D2235" w:rsidRPr="003C6AA0" w:rsidRDefault="001C6E2F">
            <w:r w:rsidRPr="003C6AA0">
              <w:t>Abraham, Moses and Noah</w:t>
            </w:r>
          </w:p>
        </w:tc>
      </w:tr>
      <w:tr w:rsidR="001C6E2F" w:rsidTr="008D0037">
        <w:trPr>
          <w:jc w:val="center"/>
        </w:trPr>
        <w:tc>
          <w:tcPr>
            <w:tcW w:w="2126" w:type="dxa"/>
            <w:shd w:val="clear" w:color="auto" w:fill="FFCCFF"/>
          </w:tcPr>
          <w:p w:rsidR="001C6E2F" w:rsidRPr="003C6AA0" w:rsidRDefault="001C6E2F">
            <w:r w:rsidRPr="003C6AA0">
              <w:t>Art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1C6E2F" w:rsidRPr="003C6AA0" w:rsidRDefault="001C6E2F">
            <w:r w:rsidRPr="003C6AA0">
              <w:t xml:space="preserve">Artists study </w:t>
            </w:r>
          </w:p>
        </w:tc>
        <w:tc>
          <w:tcPr>
            <w:tcW w:w="2204" w:type="dxa"/>
            <w:shd w:val="clear" w:color="auto" w:fill="FFFFFF" w:themeFill="background1"/>
          </w:tcPr>
          <w:p w:rsidR="001C6E2F" w:rsidRPr="003C6AA0" w:rsidRDefault="001C6E2F">
            <w:r w:rsidRPr="003C6AA0">
              <w:t>Mark making</w:t>
            </w:r>
          </w:p>
        </w:tc>
        <w:tc>
          <w:tcPr>
            <w:tcW w:w="1907" w:type="dxa"/>
            <w:gridSpan w:val="2"/>
            <w:shd w:val="clear" w:color="auto" w:fill="FFFFFF" w:themeFill="background1"/>
          </w:tcPr>
          <w:p w:rsidR="001C6E2F" w:rsidRPr="003C6AA0" w:rsidRDefault="001C6E2F">
            <w:r w:rsidRPr="003C6AA0">
              <w:t>Artists techniques</w:t>
            </w:r>
          </w:p>
        </w:tc>
        <w:tc>
          <w:tcPr>
            <w:tcW w:w="1842" w:type="dxa"/>
            <w:shd w:val="clear" w:color="auto" w:fill="FFFFFF" w:themeFill="background1"/>
          </w:tcPr>
          <w:p w:rsidR="001C6E2F" w:rsidRPr="003C6AA0" w:rsidRDefault="001C6E2F">
            <w:r w:rsidRPr="003C6AA0">
              <w:t>Art from culture</w:t>
            </w:r>
          </w:p>
        </w:tc>
        <w:tc>
          <w:tcPr>
            <w:tcW w:w="4140" w:type="dxa"/>
            <w:gridSpan w:val="3"/>
            <w:shd w:val="clear" w:color="auto" w:fill="FFFFFF" w:themeFill="background1"/>
          </w:tcPr>
          <w:p w:rsidR="001C6E2F" w:rsidRPr="003C6AA0" w:rsidRDefault="001C6E2F">
            <w:r w:rsidRPr="003C6AA0">
              <w:t>Sketch/Edit/Produce</w:t>
            </w:r>
          </w:p>
        </w:tc>
      </w:tr>
      <w:tr w:rsidR="001C6E2F" w:rsidTr="008D0037">
        <w:trPr>
          <w:jc w:val="center"/>
        </w:trPr>
        <w:tc>
          <w:tcPr>
            <w:tcW w:w="2126" w:type="dxa"/>
            <w:shd w:val="clear" w:color="auto" w:fill="CCFF33"/>
          </w:tcPr>
          <w:p w:rsidR="001C6E2F" w:rsidRPr="003C6AA0" w:rsidRDefault="001C6E2F">
            <w:r w:rsidRPr="003C6AA0">
              <w:t>DT</w:t>
            </w:r>
          </w:p>
        </w:tc>
        <w:tc>
          <w:tcPr>
            <w:tcW w:w="4541" w:type="dxa"/>
            <w:gridSpan w:val="3"/>
            <w:shd w:val="clear" w:color="auto" w:fill="FFFFFF" w:themeFill="background1"/>
          </w:tcPr>
          <w:p w:rsidR="001C6E2F" w:rsidRPr="003C6AA0" w:rsidRDefault="001C6E2F">
            <w:r w:rsidRPr="003C6AA0">
              <w:t>Food</w:t>
            </w:r>
          </w:p>
        </w:tc>
        <w:tc>
          <w:tcPr>
            <w:tcW w:w="3749" w:type="dxa"/>
            <w:gridSpan w:val="3"/>
            <w:shd w:val="clear" w:color="auto" w:fill="FFFFFF" w:themeFill="background1"/>
          </w:tcPr>
          <w:p w:rsidR="001C6E2F" w:rsidRPr="003C6AA0" w:rsidRDefault="001C6E2F">
            <w:r w:rsidRPr="003C6AA0">
              <w:t>Fabric</w:t>
            </w:r>
          </w:p>
        </w:tc>
        <w:tc>
          <w:tcPr>
            <w:tcW w:w="4140" w:type="dxa"/>
            <w:gridSpan w:val="3"/>
            <w:shd w:val="clear" w:color="auto" w:fill="FFFFFF" w:themeFill="background1"/>
          </w:tcPr>
          <w:p w:rsidR="001C6E2F" w:rsidRPr="003C6AA0" w:rsidRDefault="001C6E2F">
            <w:r w:rsidRPr="003C6AA0">
              <w:t>Product Research</w:t>
            </w:r>
          </w:p>
        </w:tc>
      </w:tr>
      <w:tr w:rsidR="003C6AA0" w:rsidTr="00766A00">
        <w:trPr>
          <w:jc w:val="center"/>
        </w:trPr>
        <w:tc>
          <w:tcPr>
            <w:tcW w:w="2126" w:type="dxa"/>
            <w:shd w:val="clear" w:color="auto" w:fill="9CC2E5" w:themeFill="accent1" w:themeFillTint="99"/>
          </w:tcPr>
          <w:p w:rsidR="003C6AA0" w:rsidRPr="003C6AA0" w:rsidRDefault="003C6AA0" w:rsidP="00C63811">
            <w:r w:rsidRPr="003C6AA0">
              <w:t>SMSC/PSHCE</w:t>
            </w:r>
          </w:p>
        </w:tc>
        <w:tc>
          <w:tcPr>
            <w:tcW w:w="2270" w:type="dxa"/>
            <w:shd w:val="clear" w:color="auto" w:fill="FFFFFF" w:themeFill="background1"/>
          </w:tcPr>
          <w:p w:rsidR="003C6AA0" w:rsidRPr="003C6AA0" w:rsidRDefault="003C6AA0" w:rsidP="00C63811">
            <w:r w:rsidRPr="003C6AA0">
              <w:t>Positivity</w:t>
            </w:r>
          </w:p>
          <w:p w:rsidR="003C6AA0" w:rsidRPr="003C6AA0" w:rsidRDefault="003C6AA0" w:rsidP="00C63811">
            <w:r w:rsidRPr="003C6AA0">
              <w:t>Democracy</w:t>
            </w:r>
          </w:p>
          <w:p w:rsidR="003C6AA0" w:rsidRPr="003C6AA0" w:rsidRDefault="003C6AA0" w:rsidP="00C63811">
            <w:r w:rsidRPr="003C6AA0">
              <w:t>Appreciation</w:t>
            </w:r>
          </w:p>
          <w:p w:rsidR="003C6AA0" w:rsidRPr="003C6AA0" w:rsidRDefault="003C6AA0" w:rsidP="00C63811">
            <w:r w:rsidRPr="003C6AA0">
              <w:t>Empathy</w:t>
            </w:r>
          </w:p>
          <w:p w:rsidR="003C6AA0" w:rsidRPr="003C6AA0" w:rsidRDefault="003C6AA0" w:rsidP="00C63811">
            <w:r w:rsidRPr="003C6AA0">
              <w:t>Courage</w:t>
            </w:r>
          </w:p>
          <w:p w:rsidR="003C6AA0" w:rsidRPr="003C6AA0" w:rsidRDefault="003C6AA0" w:rsidP="00C63811">
            <w:r w:rsidRPr="003C6AA0">
              <w:t>Kindness</w:t>
            </w:r>
          </w:p>
          <w:p w:rsidR="003C6AA0" w:rsidRPr="003C6AA0" w:rsidRDefault="003C6AA0" w:rsidP="00C63811">
            <w:r w:rsidRPr="003C6AA0">
              <w:t>Interdependence</w:t>
            </w:r>
          </w:p>
        </w:tc>
        <w:tc>
          <w:tcPr>
            <w:tcW w:w="2271" w:type="dxa"/>
            <w:gridSpan w:val="2"/>
            <w:shd w:val="clear" w:color="auto" w:fill="FFFFFF" w:themeFill="background1"/>
          </w:tcPr>
          <w:p w:rsidR="003C6AA0" w:rsidRPr="003C6AA0" w:rsidRDefault="003C6AA0" w:rsidP="00C63811">
            <w:r w:rsidRPr="003C6AA0">
              <w:t>Respect</w:t>
            </w:r>
          </w:p>
          <w:p w:rsidR="003C6AA0" w:rsidRPr="003C6AA0" w:rsidRDefault="003C6AA0" w:rsidP="00C63811">
            <w:r w:rsidRPr="003C6AA0">
              <w:t>Peace</w:t>
            </w:r>
          </w:p>
          <w:p w:rsidR="003C6AA0" w:rsidRPr="003C6AA0" w:rsidRDefault="003C6AA0" w:rsidP="00C63811">
            <w:r w:rsidRPr="003C6AA0">
              <w:t>Friendship</w:t>
            </w:r>
          </w:p>
          <w:p w:rsidR="003C6AA0" w:rsidRPr="003C6AA0" w:rsidRDefault="003C6AA0" w:rsidP="00C63811">
            <w:r w:rsidRPr="003C6AA0">
              <w:t>Respect</w:t>
            </w:r>
          </w:p>
          <w:p w:rsidR="003C6AA0" w:rsidRPr="003C6AA0" w:rsidRDefault="003C6AA0" w:rsidP="00C63811">
            <w:r w:rsidRPr="003C6AA0">
              <w:t>Courage</w:t>
            </w:r>
          </w:p>
          <w:p w:rsidR="003C6AA0" w:rsidRPr="003C6AA0" w:rsidRDefault="003C6AA0" w:rsidP="00C63811">
            <w:r w:rsidRPr="003C6AA0">
              <w:t>Consideration</w:t>
            </w:r>
          </w:p>
          <w:p w:rsidR="003C6AA0" w:rsidRPr="003C6AA0" w:rsidRDefault="003C6AA0" w:rsidP="00C63811">
            <w:r w:rsidRPr="003C6AA0">
              <w:t>Generosity</w:t>
            </w:r>
          </w:p>
        </w:tc>
        <w:tc>
          <w:tcPr>
            <w:tcW w:w="1874" w:type="dxa"/>
            <w:shd w:val="clear" w:color="auto" w:fill="FFFFFF" w:themeFill="background1"/>
          </w:tcPr>
          <w:p w:rsidR="003C6AA0" w:rsidRPr="003C6AA0" w:rsidRDefault="003C6AA0" w:rsidP="00C63811">
            <w:r w:rsidRPr="003C6AA0">
              <w:t>Confidence</w:t>
            </w:r>
          </w:p>
          <w:p w:rsidR="003C6AA0" w:rsidRPr="003C6AA0" w:rsidRDefault="003C6AA0" w:rsidP="00C63811">
            <w:r w:rsidRPr="003C6AA0">
              <w:t>Determination</w:t>
            </w:r>
          </w:p>
          <w:p w:rsidR="003C6AA0" w:rsidRPr="003C6AA0" w:rsidRDefault="003C6AA0" w:rsidP="00C63811">
            <w:r w:rsidRPr="003C6AA0">
              <w:t>Tolerance</w:t>
            </w:r>
          </w:p>
          <w:p w:rsidR="003C6AA0" w:rsidRPr="003C6AA0" w:rsidRDefault="003C6AA0" w:rsidP="00C63811">
            <w:r w:rsidRPr="003C6AA0">
              <w:t>Sharing</w:t>
            </w:r>
          </w:p>
          <w:p w:rsidR="003C6AA0" w:rsidRPr="003C6AA0" w:rsidRDefault="003C6AA0" w:rsidP="00C63811">
            <w:r w:rsidRPr="003C6AA0">
              <w:t>Responsibility</w:t>
            </w:r>
          </w:p>
        </w:tc>
        <w:tc>
          <w:tcPr>
            <w:tcW w:w="1875" w:type="dxa"/>
            <w:gridSpan w:val="2"/>
            <w:shd w:val="clear" w:color="auto" w:fill="FFFFFF" w:themeFill="background1"/>
          </w:tcPr>
          <w:p w:rsidR="003C6AA0" w:rsidRPr="003C6AA0" w:rsidRDefault="003C6AA0" w:rsidP="00C63811">
            <w:r w:rsidRPr="003C6AA0">
              <w:t xml:space="preserve">Rule of Law </w:t>
            </w:r>
          </w:p>
          <w:p w:rsidR="003C6AA0" w:rsidRPr="003C6AA0" w:rsidRDefault="003C6AA0" w:rsidP="00C63811">
            <w:r w:rsidRPr="003C6AA0">
              <w:t>Fairness</w:t>
            </w:r>
          </w:p>
          <w:p w:rsidR="003C6AA0" w:rsidRPr="003C6AA0" w:rsidRDefault="003C6AA0" w:rsidP="00C63811">
            <w:r w:rsidRPr="003C6AA0">
              <w:t>Mutual Respect</w:t>
            </w:r>
          </w:p>
          <w:p w:rsidR="003C6AA0" w:rsidRPr="003C6AA0" w:rsidRDefault="003C6AA0" w:rsidP="00C63811">
            <w:r w:rsidRPr="003C6AA0">
              <w:t>Perseverance</w:t>
            </w:r>
          </w:p>
          <w:p w:rsidR="003C6AA0" w:rsidRPr="003C6AA0" w:rsidRDefault="003C6AA0" w:rsidP="00C63811">
            <w:r w:rsidRPr="003C6AA0">
              <w:t>Making a difference</w:t>
            </w:r>
          </w:p>
          <w:p w:rsidR="003C6AA0" w:rsidRPr="003C6AA0" w:rsidRDefault="003C6AA0" w:rsidP="00C63811">
            <w:r w:rsidRPr="003C6AA0">
              <w:t>NHS British Values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3C6AA0" w:rsidRPr="003C6AA0" w:rsidRDefault="003C6AA0" w:rsidP="00C63811">
            <w:r w:rsidRPr="003C6AA0">
              <w:t>Individual liberty</w:t>
            </w:r>
          </w:p>
          <w:p w:rsidR="003C6AA0" w:rsidRPr="003C6AA0" w:rsidRDefault="003C6AA0" w:rsidP="00C63811">
            <w:r w:rsidRPr="003C6AA0">
              <w:t>Respect</w:t>
            </w:r>
          </w:p>
          <w:p w:rsidR="003C6AA0" w:rsidRPr="003C6AA0" w:rsidRDefault="003C6AA0" w:rsidP="00C63811">
            <w:proofErr w:type="spellStart"/>
            <w:r w:rsidRPr="003C6AA0">
              <w:t>Self belief</w:t>
            </w:r>
            <w:proofErr w:type="spellEnd"/>
          </w:p>
          <w:p w:rsidR="003C6AA0" w:rsidRPr="003C6AA0" w:rsidRDefault="003C6AA0" w:rsidP="00C63811">
            <w:r w:rsidRPr="003C6AA0">
              <w:t>Empathy</w:t>
            </w:r>
          </w:p>
          <w:p w:rsidR="003C6AA0" w:rsidRPr="003C6AA0" w:rsidRDefault="003C6AA0" w:rsidP="00C63811">
            <w:r w:rsidRPr="003C6AA0">
              <w:t>Caring</w:t>
            </w:r>
          </w:p>
          <w:p w:rsidR="003C6AA0" w:rsidRPr="003C6AA0" w:rsidRDefault="003C6AA0" w:rsidP="00C63811">
            <w:proofErr w:type="spellStart"/>
            <w:r w:rsidRPr="003C6AA0">
              <w:t>Ramadam</w:t>
            </w:r>
            <w:proofErr w:type="spellEnd"/>
            <w:r w:rsidRPr="003C6AA0"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3C6AA0" w:rsidRPr="003C6AA0" w:rsidRDefault="003C6AA0" w:rsidP="00C63811">
            <w:r w:rsidRPr="003C6AA0">
              <w:t>Responsibility</w:t>
            </w:r>
          </w:p>
          <w:p w:rsidR="003C6AA0" w:rsidRPr="003C6AA0" w:rsidRDefault="003C6AA0" w:rsidP="00C63811">
            <w:r w:rsidRPr="003C6AA0">
              <w:t>Resilience</w:t>
            </w:r>
          </w:p>
          <w:p w:rsidR="003C6AA0" w:rsidRPr="003C6AA0" w:rsidRDefault="003C6AA0" w:rsidP="00C63811">
            <w:r w:rsidRPr="003C6AA0">
              <w:t>Compassion</w:t>
            </w:r>
          </w:p>
          <w:p w:rsidR="003C6AA0" w:rsidRPr="003C6AA0" w:rsidRDefault="003C6AA0" w:rsidP="00C63811">
            <w:r w:rsidRPr="003C6AA0">
              <w:t>Right to education</w:t>
            </w:r>
          </w:p>
          <w:p w:rsidR="003C6AA0" w:rsidRPr="003C6AA0" w:rsidRDefault="003C6AA0" w:rsidP="00C63811">
            <w:r w:rsidRPr="003C6AA0">
              <w:t>Right to play</w:t>
            </w:r>
          </w:p>
          <w:p w:rsidR="003C6AA0" w:rsidRPr="003C6AA0" w:rsidRDefault="003C6AA0" w:rsidP="00C63811">
            <w:r w:rsidRPr="003C6AA0">
              <w:t>Confidence</w:t>
            </w:r>
          </w:p>
          <w:p w:rsidR="003C6AA0" w:rsidRPr="003C6AA0" w:rsidRDefault="003C6AA0" w:rsidP="00C63811">
            <w:r w:rsidRPr="003C6AA0">
              <w:t xml:space="preserve"> </w:t>
            </w:r>
          </w:p>
        </w:tc>
      </w:tr>
    </w:tbl>
    <w:p w:rsidR="003D2235" w:rsidRDefault="003D2235"/>
    <w:sectPr w:rsidR="003D2235" w:rsidSect="003D22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35"/>
    <w:rsid w:val="001C6E2F"/>
    <w:rsid w:val="003212C5"/>
    <w:rsid w:val="003C6AA0"/>
    <w:rsid w:val="003D2235"/>
    <w:rsid w:val="006C6E67"/>
    <w:rsid w:val="008D0037"/>
    <w:rsid w:val="009332A6"/>
    <w:rsid w:val="0097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32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32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 Trust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Ward</dc:creator>
  <cp:lastModifiedBy>Williams, Jackie</cp:lastModifiedBy>
  <cp:revision>2</cp:revision>
  <dcterms:created xsi:type="dcterms:W3CDTF">2018-05-17T10:42:00Z</dcterms:created>
  <dcterms:modified xsi:type="dcterms:W3CDTF">2018-05-17T10:42:00Z</dcterms:modified>
</cp:coreProperties>
</file>